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DD5D" w14:textId="0EDC66DE" w:rsidR="007E0ED9" w:rsidRDefault="005244DC">
      <w:r>
        <w:t>1</w:t>
      </w:r>
      <w:r w:rsidRPr="005244DC">
        <w:rPr>
          <w:vertAlign w:val="superscript"/>
        </w:rPr>
        <w:t>st</w:t>
      </w:r>
      <w:r>
        <w:t xml:space="preserve"> Xl 2022 Captains Report</w:t>
      </w:r>
    </w:p>
    <w:p w14:paraId="3862FEA2" w14:textId="35B42890" w:rsidR="005244DC" w:rsidRDefault="005244DC">
      <w:r>
        <w:t xml:space="preserve">Well, what a season, </w:t>
      </w:r>
      <w:proofErr w:type="gramStart"/>
      <w:r>
        <w:t>not quite the</w:t>
      </w:r>
      <w:proofErr w:type="gramEnd"/>
      <w:r>
        <w:t xml:space="preserve"> way that everyone would have wanted it to go, winning 1 game out of 20 wasn’t exactly the year I would have wanted but hopefully the club will learn from what has gone on and build from the position we find ourselves in </w:t>
      </w:r>
      <w:r w:rsidR="00CF2F3B">
        <w:t xml:space="preserve">a bid </w:t>
      </w:r>
      <w:r>
        <w:t>to come back stronger.</w:t>
      </w:r>
      <w:r w:rsidR="005F2633">
        <w:t xml:space="preserve"> The standard was a big step from the division last year and potentially this </w:t>
      </w:r>
      <w:proofErr w:type="gramStart"/>
      <w:r w:rsidR="005F2633">
        <w:t>was underestimated</w:t>
      </w:r>
      <w:proofErr w:type="gramEnd"/>
      <w:r w:rsidR="005F2633">
        <w:t>.</w:t>
      </w:r>
    </w:p>
    <w:p w14:paraId="6AB75299" w14:textId="2B9DCC5C" w:rsidR="005244DC" w:rsidRDefault="005244DC">
      <w:r>
        <w:t xml:space="preserve">‘Key to the success this season was the strong availability amongst the squad’ was mentioned by my predecessor in the 2021 report and </w:t>
      </w:r>
      <w:proofErr w:type="gramStart"/>
      <w:r>
        <w:t>I feel that it</w:t>
      </w:r>
      <w:proofErr w:type="gramEnd"/>
      <w:r>
        <w:t xml:space="preserve"> is safe to say that this year was the polar opposite. For any team to continue to grow</w:t>
      </w:r>
      <w:r w:rsidR="005F2633">
        <w:t>,</w:t>
      </w:r>
      <w:r>
        <w:t xml:space="preserve"> members will have to make themselves available more otherwise the club unfortunately will not be able to move upwards on the great foundations it currently has.</w:t>
      </w:r>
    </w:p>
    <w:p w14:paraId="21DBB286" w14:textId="6DC07DFD" w:rsidR="005244DC" w:rsidRDefault="005244DC">
      <w:r>
        <w:t xml:space="preserve">Notable performances this year, Ronnie Mckenna 103 against Harold Wood, along with </w:t>
      </w:r>
      <w:proofErr w:type="gramStart"/>
      <w:r>
        <w:t>5</w:t>
      </w:r>
      <w:proofErr w:type="gramEnd"/>
      <w:r>
        <w:t xml:space="preserve"> fifties</w:t>
      </w:r>
      <w:r w:rsidR="005F2633">
        <w:t xml:space="preserve"> showed the quality of player that he is and is going to be. I wish him the best of luck in </w:t>
      </w:r>
      <w:proofErr w:type="gramStart"/>
      <w:r w:rsidR="005F2633">
        <w:t>Australia, if</w:t>
      </w:r>
      <w:proofErr w:type="gramEnd"/>
      <w:r w:rsidR="005F2633">
        <w:t xml:space="preserve"> it ever stops raining.</w:t>
      </w:r>
    </w:p>
    <w:p w14:paraId="0CAE53A4" w14:textId="59E97A8E" w:rsidR="005F2633" w:rsidRDefault="005F2633">
      <w:r>
        <w:t xml:space="preserve">Huzaifa Umer, 502 runs with 4 50’s was an able side kick to Ronnie when we needed </w:t>
      </w:r>
      <w:r w:rsidR="00225C65">
        <w:t>it,</w:t>
      </w:r>
      <w:r>
        <w:t xml:space="preserve"> and his battle thirsty nature was what </w:t>
      </w:r>
      <w:proofErr w:type="gramStart"/>
      <w:r>
        <w:t>was needed</w:t>
      </w:r>
      <w:proofErr w:type="gramEnd"/>
      <w:r>
        <w:t xml:space="preserve"> to set the tone opening the batting. I am sure that he will continue to score </w:t>
      </w:r>
      <w:proofErr w:type="gramStart"/>
      <w:r>
        <w:t>plenty of</w:t>
      </w:r>
      <w:proofErr w:type="gramEnd"/>
      <w:r>
        <w:t xml:space="preserve"> runs in years to come.</w:t>
      </w:r>
    </w:p>
    <w:p w14:paraId="6F415A13" w14:textId="73CE69F4" w:rsidR="005F2633" w:rsidRDefault="005F2633">
      <w:r>
        <w:t xml:space="preserve">Bowling wise, we had </w:t>
      </w:r>
      <w:proofErr w:type="gramStart"/>
      <w:r>
        <w:t>16</w:t>
      </w:r>
      <w:proofErr w:type="gramEnd"/>
      <w:r>
        <w:t xml:space="preserve"> wickets from Shaggy and 15 from Dean Etchells. The lower numbers compared to last year does reflect the standard of cricket that we played this year.</w:t>
      </w:r>
    </w:p>
    <w:p w14:paraId="50C3B4B8" w14:textId="07F5D96B" w:rsidR="005F2633" w:rsidRDefault="005F2633">
      <w:r>
        <w:t xml:space="preserve">Special mention to Billy Corps, came into the side this year for </w:t>
      </w:r>
      <w:proofErr w:type="gramStart"/>
      <w:r w:rsidR="00CF2F3B">
        <w:t>several</w:t>
      </w:r>
      <w:proofErr w:type="gramEnd"/>
      <w:r>
        <w:t xml:space="preserve"> games and his zest for cricket I think picked a </w:t>
      </w:r>
      <w:r w:rsidR="00CF2F3B">
        <w:t xml:space="preserve">couple of us older gentlemen up. He held his own in </w:t>
      </w:r>
      <w:proofErr w:type="gramStart"/>
      <w:r w:rsidR="00CF2F3B">
        <w:t>a very good</w:t>
      </w:r>
      <w:proofErr w:type="gramEnd"/>
      <w:r w:rsidR="00CF2F3B">
        <w:t xml:space="preserve"> standard and took 11 wickets but even better when he got 77 against Upminster, also taking the wicket of the outgoing Essex Wicketkeeper Adam Wheater.</w:t>
      </w:r>
    </w:p>
    <w:p w14:paraId="5CE772BD" w14:textId="0C2C9236" w:rsidR="00CF2F3B" w:rsidRDefault="00CF2F3B">
      <w:r>
        <w:t xml:space="preserve">Can I also thank Michelle Mckenna and Bakers for their help with teas that was a massive help. </w:t>
      </w:r>
      <w:r w:rsidR="00671FBE">
        <w:t>Also,</w:t>
      </w:r>
      <w:r>
        <w:t xml:space="preserve"> to William for scoring all the games and keeping me in check with all the paperwork that </w:t>
      </w:r>
      <w:proofErr w:type="gramStart"/>
      <w:r>
        <w:t>was needed</w:t>
      </w:r>
      <w:proofErr w:type="gramEnd"/>
      <w:r>
        <w:t xml:space="preserve">. Thanks to Iain, Potso and </w:t>
      </w:r>
      <w:r w:rsidR="00671FBE">
        <w:t>the</w:t>
      </w:r>
      <w:r>
        <w:t xml:space="preserve"> ground staff for all the </w:t>
      </w:r>
      <w:proofErr w:type="gramStart"/>
      <w:r>
        <w:t>hard work</w:t>
      </w:r>
      <w:proofErr w:type="gramEnd"/>
      <w:r>
        <w:t xml:space="preserve"> that they have done to get the ground looking splendid every week.</w:t>
      </w:r>
    </w:p>
    <w:p w14:paraId="662E6472" w14:textId="3DDE4D85" w:rsidR="005244DC" w:rsidRDefault="00CF2F3B">
      <w:r>
        <w:t xml:space="preserve">Thanks to the committee and all the volunteers, without you the club </w:t>
      </w:r>
      <w:proofErr w:type="gramStart"/>
      <w:r>
        <w:t>wouldn’t</w:t>
      </w:r>
      <w:proofErr w:type="gramEnd"/>
      <w:r>
        <w:t xml:space="preserve"> be </w:t>
      </w:r>
      <w:r w:rsidR="00671FBE">
        <w:t>here,</w:t>
      </w:r>
      <w:r>
        <w:t xml:space="preserve"> and you should all take pride in the</w:t>
      </w:r>
      <w:r w:rsidR="00671FBE">
        <w:t xml:space="preserve"> great</w:t>
      </w:r>
      <w:r>
        <w:t xml:space="preserve"> work that you do.</w:t>
      </w:r>
    </w:p>
    <w:p w14:paraId="73F71EBB" w14:textId="3AEB9987" w:rsidR="00CF2F3B" w:rsidRDefault="00CF2F3B">
      <w:r>
        <w:t xml:space="preserve">I personally thank you for the opportunity for the captaincy, I am just disappointed that the season </w:t>
      </w:r>
      <w:proofErr w:type="gramStart"/>
      <w:r>
        <w:t>wasn’t</w:t>
      </w:r>
      <w:proofErr w:type="gramEnd"/>
      <w:r>
        <w:t xml:space="preserve"> more of a positive </w:t>
      </w:r>
      <w:r w:rsidR="00671FBE">
        <w:t xml:space="preserve">one, but I hope that there are some green shoots of growth somewhere for the club to move forward. </w:t>
      </w:r>
    </w:p>
    <w:p w14:paraId="089C66E9" w14:textId="24F1E67B" w:rsidR="00671FBE" w:rsidRDefault="00671FBE"/>
    <w:p w14:paraId="6F23B8E3" w14:textId="664D9C8A" w:rsidR="00671FBE" w:rsidRDefault="00671FBE">
      <w:r>
        <w:t xml:space="preserve">Thanks </w:t>
      </w:r>
    </w:p>
    <w:p w14:paraId="480ACB1E" w14:textId="3D80237F" w:rsidR="00671FBE" w:rsidRDefault="00671FBE">
      <w:r>
        <w:t>Westers</w:t>
      </w:r>
    </w:p>
    <w:sectPr w:rsidR="00671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DC"/>
    <w:rsid w:val="00225C65"/>
    <w:rsid w:val="005244DC"/>
    <w:rsid w:val="005F2633"/>
    <w:rsid w:val="00671FBE"/>
    <w:rsid w:val="007E0ED9"/>
    <w:rsid w:val="00C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DEC7"/>
  <w15:chartTrackingRefBased/>
  <w15:docId w15:val="{4B9B509B-0692-46AC-918C-35A3C6F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Westwood</dc:creator>
  <cp:keywords/>
  <dc:description/>
  <cp:lastModifiedBy>alan moss</cp:lastModifiedBy>
  <cp:revision>2</cp:revision>
  <dcterms:created xsi:type="dcterms:W3CDTF">2022-11-04T14:30:00Z</dcterms:created>
  <dcterms:modified xsi:type="dcterms:W3CDTF">2022-11-04T14:30:00Z</dcterms:modified>
</cp:coreProperties>
</file>